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4ABCF55F" w:rsidR="003B3E94" w:rsidRDefault="004C0837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81341">
        <w:rPr>
          <w:rFonts w:ascii="Times New Roman" w:hAnsi="Times New Roman" w:cs="Times New Roman"/>
          <w:sz w:val="24"/>
          <w:szCs w:val="24"/>
        </w:rPr>
        <w:t>марта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СОЮЗ  «А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F7F9" w14:textId="77777777" w:rsidR="007E3D2F" w:rsidRPr="0018416D" w:rsidRDefault="007E3D2F" w:rsidP="007E3D2F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Включить в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 СОЮЗ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2890B8BA" w14:textId="77777777" w:rsidR="00281341" w:rsidRPr="00281341" w:rsidRDefault="00281341" w:rsidP="0028134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341">
        <w:rPr>
          <w:rFonts w:ascii="Times New Roman" w:hAnsi="Times New Roman" w:cs="Times New Roman"/>
          <w:sz w:val="24"/>
          <w:szCs w:val="24"/>
        </w:rPr>
        <w:t>Изосимова Олега Владимировича</w:t>
      </w:r>
    </w:p>
    <w:p w14:paraId="661FEC26" w14:textId="4A3293B4" w:rsidR="005B3070" w:rsidRPr="00281341" w:rsidRDefault="005B3070" w:rsidP="00281341">
      <w:pPr>
        <w:pStyle w:val="a4"/>
        <w:ind w:left="1440" w:firstLine="0"/>
        <w:jc w:val="both"/>
      </w:pPr>
    </w:p>
    <w:p w14:paraId="5078155E" w14:textId="5BE495CA" w:rsidR="004C0837" w:rsidRPr="00337421" w:rsidRDefault="004C0837" w:rsidP="004C0837">
      <w:pPr>
        <w:pStyle w:val="ConsPlusNonformat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421">
        <w:rPr>
          <w:rStyle w:val="a5"/>
          <w:rFonts w:ascii="Times New Roman" w:hAnsi="Times New Roman" w:cs="Times New Roman"/>
          <w:b w:val="0"/>
          <w:sz w:val="24"/>
          <w:szCs w:val="24"/>
        </w:rPr>
        <w:t>И</w:t>
      </w:r>
      <w:r w:rsidRPr="00337421">
        <w:rPr>
          <w:rFonts w:ascii="Times New Roman" w:hAnsi="Times New Roman" w:cs="Times New Roman"/>
          <w:sz w:val="24"/>
          <w:szCs w:val="24"/>
        </w:rPr>
        <w:t>сключить из СРО СОЮЗ «АУ «ПРАВОСОЗНАНИЕ» членов, несоответствующих условиям членства:</w:t>
      </w:r>
    </w:p>
    <w:p w14:paraId="29D892F0" w14:textId="77777777" w:rsidR="004C0837" w:rsidRPr="00A57103" w:rsidRDefault="004C0837" w:rsidP="004C08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489C837" w14:textId="5D08EFBE" w:rsidR="004C0837" w:rsidRPr="004C0837" w:rsidRDefault="004C0837" w:rsidP="004C083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837">
        <w:rPr>
          <w:rFonts w:ascii="Times New Roman" w:hAnsi="Times New Roman" w:cs="Times New Roman"/>
          <w:sz w:val="24"/>
          <w:szCs w:val="24"/>
        </w:rPr>
        <w:t>Пичурину Ирину Викторовну</w:t>
      </w:r>
    </w:p>
    <w:p w14:paraId="64D2EDAC" w14:textId="77777777" w:rsidR="004C0837" w:rsidRPr="004C0837" w:rsidRDefault="004C0837" w:rsidP="004C0837">
      <w:pPr>
        <w:pStyle w:val="ConsPlusNonformat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837">
        <w:rPr>
          <w:rFonts w:ascii="Times New Roman" w:hAnsi="Times New Roman" w:cs="Times New Roman"/>
          <w:sz w:val="24"/>
          <w:szCs w:val="24"/>
        </w:rPr>
        <w:t>Веселова Романа Леонидовича</w:t>
      </w:r>
    </w:p>
    <w:p w14:paraId="0AF4DDE4" w14:textId="77777777" w:rsidR="004C0837" w:rsidRPr="004C0837" w:rsidRDefault="004C0837" w:rsidP="004C0837">
      <w:pPr>
        <w:pStyle w:val="ConsPlusNonformat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837">
        <w:rPr>
          <w:rFonts w:ascii="Times New Roman" w:hAnsi="Times New Roman" w:cs="Times New Roman"/>
          <w:sz w:val="24"/>
          <w:szCs w:val="24"/>
        </w:rPr>
        <w:t>Шауклиса Николая Антоновича</w:t>
      </w:r>
    </w:p>
    <w:p w14:paraId="6EF137B6" w14:textId="77777777" w:rsidR="004C0837" w:rsidRPr="004C0837" w:rsidRDefault="004C0837" w:rsidP="004C0837">
      <w:pPr>
        <w:pStyle w:val="ConsPlusNonformat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837">
        <w:rPr>
          <w:rFonts w:ascii="Times New Roman" w:hAnsi="Times New Roman" w:cs="Times New Roman"/>
          <w:sz w:val="24"/>
          <w:szCs w:val="24"/>
        </w:rPr>
        <w:t>Биккинеева Марата Ринатовича</w:t>
      </w:r>
    </w:p>
    <w:p w14:paraId="36F330B0" w14:textId="77777777" w:rsidR="004C0837" w:rsidRPr="004C0837" w:rsidRDefault="004C0837" w:rsidP="004C0837">
      <w:pPr>
        <w:pStyle w:val="ConsPlusNonformat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837">
        <w:rPr>
          <w:rFonts w:ascii="Times New Roman" w:hAnsi="Times New Roman" w:cs="Times New Roman"/>
          <w:sz w:val="24"/>
          <w:szCs w:val="24"/>
        </w:rPr>
        <w:t>Кадырова Ринара Тагировича</w:t>
      </w:r>
    </w:p>
    <w:p w14:paraId="3AD97444" w14:textId="3AA3CF61" w:rsidR="007E3D2F" w:rsidRDefault="007E3D2F" w:rsidP="004C0837">
      <w:pPr>
        <w:pStyle w:val="a4"/>
        <w:ind w:firstLine="0"/>
        <w:jc w:val="both"/>
      </w:pPr>
    </w:p>
    <w:p w14:paraId="337A81C6" w14:textId="4311F84F" w:rsidR="004C0837" w:rsidRDefault="004C0837" w:rsidP="004C083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837">
        <w:rPr>
          <w:rFonts w:ascii="Times New Roman" w:hAnsi="Times New Roman" w:cs="Times New Roman"/>
          <w:sz w:val="24"/>
          <w:szCs w:val="24"/>
        </w:rPr>
        <w:t>Исключить из членов СОЮЗа по личному заявлению:</w:t>
      </w:r>
    </w:p>
    <w:p w14:paraId="236FCF82" w14:textId="77777777" w:rsidR="004C0837" w:rsidRPr="004C0837" w:rsidRDefault="004C0837" w:rsidP="004C08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D5D31F" w14:textId="3E90B4C2" w:rsidR="004C0837" w:rsidRPr="004C0837" w:rsidRDefault="004C0837" w:rsidP="004C083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837">
        <w:rPr>
          <w:rFonts w:ascii="Times New Roman" w:hAnsi="Times New Roman" w:cs="Times New Roman"/>
          <w:sz w:val="24"/>
          <w:szCs w:val="24"/>
        </w:rPr>
        <w:t>Маслова Илью Александровича</w:t>
      </w: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C0117"/>
    <w:multiLevelType w:val="hybridMultilevel"/>
    <w:tmpl w:val="75C22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2"/>
  </w:num>
  <w:num w:numId="3">
    <w:abstractNumId w:val="0"/>
  </w:num>
  <w:num w:numId="4">
    <w:abstractNumId w:val="24"/>
  </w:num>
  <w:num w:numId="5">
    <w:abstractNumId w:val="9"/>
  </w:num>
  <w:num w:numId="6">
    <w:abstractNumId w:val="7"/>
  </w:num>
  <w:num w:numId="7">
    <w:abstractNumId w:val="2"/>
  </w:num>
  <w:num w:numId="8">
    <w:abstractNumId w:val="16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11"/>
  </w:num>
  <w:num w:numId="14">
    <w:abstractNumId w:val="5"/>
  </w:num>
  <w:num w:numId="15">
    <w:abstractNumId w:val="15"/>
  </w:num>
  <w:num w:numId="16">
    <w:abstractNumId w:val="1"/>
  </w:num>
  <w:num w:numId="17">
    <w:abstractNumId w:val="6"/>
  </w:num>
  <w:num w:numId="18">
    <w:abstractNumId w:val="14"/>
  </w:num>
  <w:num w:numId="19">
    <w:abstractNumId w:val="19"/>
  </w:num>
  <w:num w:numId="20">
    <w:abstractNumId w:val="4"/>
  </w:num>
  <w:num w:numId="21">
    <w:abstractNumId w:val="18"/>
  </w:num>
  <w:num w:numId="22">
    <w:abstractNumId w:val="23"/>
  </w:num>
  <w:num w:numId="23">
    <w:abstractNumId w:val="20"/>
  </w:num>
  <w:num w:numId="24">
    <w:abstractNumId w:val="10"/>
  </w:num>
  <w:num w:numId="25">
    <w:abstractNumId w:val="21"/>
  </w:num>
  <w:num w:numId="26">
    <w:abstractNumId w:val="17"/>
  </w:num>
  <w:num w:numId="2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3</cp:revision>
  <dcterms:created xsi:type="dcterms:W3CDTF">2026-03-05T05:28:00Z</dcterms:created>
  <dcterms:modified xsi:type="dcterms:W3CDTF">2026-03-11T08:54:00Z</dcterms:modified>
</cp:coreProperties>
</file>