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43" w:rsidRDefault="007A0543" w:rsidP="007A054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31DC">
        <w:rPr>
          <w:rFonts w:ascii="Times New Roman" w:hAnsi="Times New Roman"/>
          <w:sz w:val="28"/>
          <w:szCs w:val="28"/>
        </w:rPr>
        <w:t>УТВЕРЖДЕН</w:t>
      </w:r>
    </w:p>
    <w:p w:rsidR="007A0543" w:rsidRPr="00C231DC" w:rsidRDefault="007A0543" w:rsidP="007A054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Правления СОЮЗА</w:t>
      </w:r>
    </w:p>
    <w:p w:rsidR="007A0543" w:rsidRDefault="007A0543" w:rsidP="007A054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25 </w:t>
      </w:r>
      <w:r w:rsidRPr="00C231D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C231DC">
        <w:rPr>
          <w:rFonts w:ascii="Times New Roman" w:hAnsi="Times New Roman"/>
          <w:sz w:val="28"/>
          <w:szCs w:val="28"/>
        </w:rPr>
        <w:t>.12.</w:t>
      </w:r>
      <w:r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C231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0543" w:rsidRPr="00C231DC" w:rsidRDefault="007A0543" w:rsidP="007A054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Правления______________</w:t>
      </w:r>
      <w:proofErr w:type="spellStart"/>
      <w:r>
        <w:rPr>
          <w:rFonts w:ascii="Times New Roman" w:hAnsi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7A0543" w:rsidRDefault="007A0543" w:rsidP="007A05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0543" w:rsidRDefault="007A0543" w:rsidP="007A05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A0543" w:rsidRDefault="007A0543" w:rsidP="007A05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A0543" w:rsidRDefault="007A0543" w:rsidP="007A05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7A0543" w:rsidRPr="007A0543" w:rsidRDefault="007A0543" w:rsidP="007A05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Проверок деятельности членов СРО СОЮЗ «АУ «ПРАВОСОЗНАНИЕ» в качестве</w:t>
      </w:r>
      <w:r>
        <w:rPr>
          <w:rFonts w:ascii="Times New Roman" w:hAnsi="Times New Roman"/>
          <w:b/>
          <w:sz w:val="28"/>
          <w:szCs w:val="28"/>
        </w:rPr>
        <w:t xml:space="preserve"> арбитражных управляющих на 2016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7A0543" w:rsidRDefault="007A0543" w:rsidP="007A05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89"/>
        <w:gridCol w:w="1955"/>
        <w:gridCol w:w="3141"/>
      </w:tblGrid>
      <w:tr w:rsidR="007A0543" w:rsidRPr="00144F63" w:rsidTr="00056605">
        <w:tc>
          <w:tcPr>
            <w:tcW w:w="560" w:type="dxa"/>
            <w:vAlign w:val="center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01" w:type="dxa"/>
            <w:vAlign w:val="center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арбитражного управляющего</w:t>
            </w:r>
          </w:p>
        </w:tc>
        <w:tc>
          <w:tcPr>
            <w:tcW w:w="1984" w:type="dxa"/>
            <w:vAlign w:val="center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Сроки  проведения плановой проверки</w:t>
            </w:r>
          </w:p>
        </w:tc>
        <w:tc>
          <w:tcPr>
            <w:tcW w:w="3226" w:type="dxa"/>
            <w:vAlign w:val="center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Период деятельности, подлежащий проверке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Рафат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Ханифович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июль 2015-январь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Савин Сергей Николаевич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июнь2015-январь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Насыбуллин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Рустем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Рамильевич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июнь 2015-февраль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Табаченкова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июль 2015-февраль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Серебро Елена Леонидовна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август 2015- март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Багавиева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Римма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Габдулловна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август 2015-март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Вертьянов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сентябрь 2015-апрель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Петрова Светлана Ивановна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сентябрь 2015-апрель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Фетисенко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сентябрь 2015- май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Миллер Артур Артурович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 2015- май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Вильданов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Ильнур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 2015- июнь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 2015- июнь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Решетов Сергей Михайлович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 2015- июль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Грахов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ноябрь 2015- июль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Зиннатов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Ренат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Фариович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ноябрь 2015- август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Нургалиев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ноябрь 2015- август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Ипатьев Сергей Васильевич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сентябрь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Филлипов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сентябрь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Ершов Олег Николаевич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октябрь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 xml:space="preserve">Хайруллина Альбина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Флуновна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октябрь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Ильназ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Фаязович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ноябрь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Тарасов Артем Сергеевич</w:t>
            </w:r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ноябрь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 xml:space="preserve">Рахманов Булат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декабрь 2016</w:t>
            </w:r>
          </w:p>
        </w:tc>
      </w:tr>
      <w:tr w:rsidR="007A0543" w:rsidRPr="00144F63" w:rsidTr="00056605">
        <w:tc>
          <w:tcPr>
            <w:tcW w:w="560" w:type="dxa"/>
          </w:tcPr>
          <w:p w:rsidR="007A0543" w:rsidRPr="00144F63" w:rsidRDefault="007A0543" w:rsidP="000566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Биккинеев</w:t>
            </w:r>
            <w:proofErr w:type="spellEnd"/>
            <w:r w:rsidRPr="00144F63"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 w:rsidRPr="00144F63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984" w:type="dxa"/>
          </w:tcPr>
          <w:p w:rsidR="007A0543" w:rsidRPr="00144F63" w:rsidRDefault="007A0543" w:rsidP="0005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26" w:type="dxa"/>
          </w:tcPr>
          <w:p w:rsidR="007A0543" w:rsidRPr="00144F63" w:rsidRDefault="007A0543" w:rsidP="000566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 2015- декабрь 2016</w:t>
            </w:r>
          </w:p>
        </w:tc>
      </w:tr>
    </w:tbl>
    <w:p w:rsidR="007A0543" w:rsidRPr="006264DF" w:rsidRDefault="007A0543" w:rsidP="007A0543">
      <w:pPr>
        <w:pStyle w:val="a3"/>
        <w:rPr>
          <w:rFonts w:ascii="Times New Roman" w:hAnsi="Times New Roman"/>
          <w:sz w:val="28"/>
          <w:szCs w:val="28"/>
        </w:rPr>
      </w:pPr>
    </w:p>
    <w:p w:rsidR="002D74EC" w:rsidRDefault="002D74EC"/>
    <w:sectPr w:rsidR="002D74EC" w:rsidSect="00E8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43"/>
    <w:rsid w:val="002D74EC"/>
    <w:rsid w:val="007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639D"/>
  <w15:chartTrackingRefBased/>
  <w15:docId w15:val="{91CEA969-B788-4E9B-898D-D1CD3BA2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2018-04-23T08:33:00Z</dcterms:created>
  <dcterms:modified xsi:type="dcterms:W3CDTF">2018-04-23T08:34:00Z</dcterms:modified>
</cp:coreProperties>
</file>