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A" w:rsidRDefault="00F7163A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06 </w:t>
      </w:r>
      <w:r w:rsidR="00766D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ноября</w:t>
      </w:r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766D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</w:t>
      </w:r>
      <w:r w:rsidR="00766D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очередное заочное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Общее собрание членов СРО СОЮЗ </w:t>
      </w:r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«АРБИТРАЖНЫХ УПРАВЛЯЮЩИХ «</w:t>
      </w:r>
      <w:proofErr w:type="gramStart"/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ПРАВОСОЗНАНИЕ</w:t>
      </w:r>
      <w:proofErr w:type="gramEnd"/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на котором были приняты и утверждены следующие решения:</w:t>
      </w:r>
    </w:p>
    <w:p w:rsidR="00D37B94" w:rsidRDefault="00CE62C2" w:rsidP="00D37B9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У</w:t>
      </w:r>
      <w:r w:rsidR="00D37B94" w:rsidRPr="00B0592C">
        <w:rPr>
          <w:rFonts w:ascii="Times New Roman" w:hAnsi="Times New Roman" w:cs="Times New Roman"/>
          <w:sz w:val="28"/>
          <w:szCs w:val="28"/>
        </w:rPr>
        <w:t>тверждени</w:t>
      </w:r>
      <w:r w:rsidRPr="00B0592C">
        <w:rPr>
          <w:rFonts w:ascii="Times New Roman" w:hAnsi="Times New Roman" w:cs="Times New Roman"/>
          <w:sz w:val="28"/>
          <w:szCs w:val="28"/>
        </w:rPr>
        <w:t>е</w:t>
      </w:r>
      <w:r w:rsidR="00D37B94" w:rsidRPr="00B0592C">
        <w:rPr>
          <w:rFonts w:ascii="Times New Roman" w:hAnsi="Times New Roman" w:cs="Times New Roman"/>
          <w:sz w:val="28"/>
          <w:szCs w:val="28"/>
        </w:rPr>
        <w:t xml:space="preserve"> отчета </w:t>
      </w:r>
      <w:r w:rsidR="00766D19">
        <w:rPr>
          <w:rFonts w:ascii="Times New Roman" w:hAnsi="Times New Roman" w:cs="Times New Roman"/>
          <w:sz w:val="28"/>
          <w:szCs w:val="28"/>
        </w:rPr>
        <w:t>Президента Правления СРО СОЮЗ «АУ «ПРАВОСОЗНАНИЕ» за 2018г.</w:t>
      </w:r>
    </w:p>
    <w:p w:rsidR="00766D19" w:rsidRDefault="00766D19" w:rsidP="00766D19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 xml:space="preserve">Утверждение отчета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СРО СОЮЗ «АУ «ПРАВОСОЗНАНИЕ» за 2018г.</w:t>
      </w:r>
    </w:p>
    <w:p w:rsidR="00D37B94" w:rsidRPr="00B0592C" w:rsidRDefault="00766D19" w:rsidP="00D37B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досрочном прекращении полномочий членов Совета СРО.</w:t>
      </w:r>
    </w:p>
    <w:p w:rsidR="00D37B94" w:rsidRDefault="00766D19" w:rsidP="00D37B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членов Совета СРО.</w:t>
      </w:r>
    </w:p>
    <w:p w:rsidR="00F425FC" w:rsidRDefault="00F425FC" w:rsidP="00F425FC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1.Габтрахманов Артур </w:t>
      </w:r>
      <w:proofErr w:type="spellStart"/>
      <w:r>
        <w:rPr>
          <w:rFonts w:ascii="Times New Roman" w:hAnsi="Times New Roman"/>
          <w:sz w:val="24"/>
          <w:szCs w:val="24"/>
        </w:rPr>
        <w:t>Рифатович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- Президент Правления </w:t>
      </w:r>
      <w:proofErr w:type="spellStart"/>
      <w:r>
        <w:rPr>
          <w:rFonts w:ascii="Times New Roman" w:hAnsi="Times New Roman"/>
          <w:sz w:val="24"/>
          <w:szCs w:val="24"/>
        </w:rPr>
        <w:t>СОЮЗа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425FC" w:rsidRDefault="00F425FC" w:rsidP="00F425FC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2.Лобанов Николай Владимирович – член </w:t>
      </w:r>
      <w:proofErr w:type="spellStart"/>
      <w:r>
        <w:rPr>
          <w:rFonts w:ascii="Times New Roman" w:hAnsi="Times New Roman"/>
          <w:sz w:val="24"/>
          <w:szCs w:val="24"/>
        </w:rPr>
        <w:t>СОЮЗа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425FC" w:rsidRDefault="00F425FC" w:rsidP="00F425FC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3.Багавиева Римма </w:t>
      </w:r>
      <w:proofErr w:type="spellStart"/>
      <w:r>
        <w:rPr>
          <w:rFonts w:ascii="Times New Roman" w:hAnsi="Times New Roman"/>
          <w:sz w:val="24"/>
          <w:szCs w:val="24"/>
        </w:rPr>
        <w:t>Габдулловна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член </w:t>
      </w:r>
      <w:proofErr w:type="spellStart"/>
      <w:r>
        <w:rPr>
          <w:rFonts w:ascii="Times New Roman" w:hAnsi="Times New Roman"/>
          <w:sz w:val="24"/>
          <w:szCs w:val="24"/>
        </w:rPr>
        <w:t>СОЮЗа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425FC" w:rsidRDefault="00F425FC" w:rsidP="00F425FC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4.Хайруллина Альбина </w:t>
      </w:r>
      <w:proofErr w:type="spellStart"/>
      <w:r>
        <w:rPr>
          <w:rFonts w:ascii="Times New Roman" w:hAnsi="Times New Roman"/>
          <w:sz w:val="24"/>
          <w:szCs w:val="24"/>
        </w:rPr>
        <w:t>Флуновна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член </w:t>
      </w:r>
      <w:proofErr w:type="spellStart"/>
      <w:r>
        <w:rPr>
          <w:rFonts w:ascii="Times New Roman" w:hAnsi="Times New Roman"/>
          <w:sz w:val="24"/>
          <w:szCs w:val="24"/>
        </w:rPr>
        <w:t>СОЮЗа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425FC" w:rsidRDefault="00F425FC" w:rsidP="00F425FC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5.Фирстов Владимир Валерьевич – член </w:t>
      </w:r>
      <w:proofErr w:type="spellStart"/>
      <w:r>
        <w:rPr>
          <w:rFonts w:ascii="Times New Roman" w:hAnsi="Times New Roman"/>
          <w:sz w:val="24"/>
          <w:szCs w:val="24"/>
        </w:rPr>
        <w:t>СОЮЗа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425FC" w:rsidRDefault="00F425FC" w:rsidP="00F425FC">
      <w:pPr>
        <w:pStyle w:val="a3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6.Решетов Сергей Михайлович – член </w:t>
      </w:r>
      <w:proofErr w:type="spellStart"/>
      <w:r>
        <w:rPr>
          <w:rFonts w:ascii="Times New Roman" w:hAnsi="Times New Roman"/>
          <w:sz w:val="24"/>
          <w:szCs w:val="24"/>
        </w:rPr>
        <w:t>СОЮЗа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425FC" w:rsidRDefault="00F425FC" w:rsidP="00F425FC">
      <w:pPr>
        <w:spacing w:after="0" w:line="240" w:lineRule="auto"/>
        <w:ind w:left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7.Каюмов Руслан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Рамзилевич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66D19" w:rsidRDefault="00766D19" w:rsidP="00766D19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Утверждение Годовой бухгалтерской отчетности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0592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32677" w:rsidRPr="00D32677" w:rsidRDefault="00766D19" w:rsidP="00D32677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32677">
        <w:rPr>
          <w:rFonts w:ascii="Times New Roman" w:hAnsi="Times New Roman"/>
          <w:sz w:val="28"/>
          <w:szCs w:val="28"/>
        </w:rPr>
        <w:t>Внесение изменений в Положение «</w:t>
      </w:r>
      <w:r w:rsidR="00D32677" w:rsidRPr="00D32677">
        <w:rPr>
          <w:rFonts w:ascii="Times New Roman" w:hAnsi="Times New Roman"/>
          <w:sz w:val="28"/>
          <w:szCs w:val="28"/>
        </w:rPr>
        <w:t>О мерах дисциплинарного воздействия и порядке применения мер дисциплинарного воздействия при рассмотрении дел о нарушении членами СРО СОЮЗ « АУ «ПРАВОСОЗНАНИЕ» требований федеральных законов, иных нормативных правовых актов РФ, федеральных стандартов, стандартов и правил Союза»</w:t>
      </w:r>
    </w:p>
    <w:p w:rsidR="003623C8" w:rsidRPr="00D32677" w:rsidRDefault="00D32677" w:rsidP="003623C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Внесение в повестку дня дополнительного вопроса.</w:t>
      </w:r>
    </w:p>
    <w:p w:rsidR="00D32677" w:rsidRPr="00B0592C" w:rsidRDefault="00D32677" w:rsidP="003623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Вступление СРО СОЮЗ «АУ «ПРАВОСОЗНАНИЕ» в состав членов Национального Союза профессионалов антикризисного управления (НСПАУ).</w:t>
      </w:r>
    </w:p>
    <w:p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27E3C05"/>
    <w:multiLevelType w:val="hybridMultilevel"/>
    <w:tmpl w:val="D2D8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7B94"/>
    <w:rsid w:val="003623C8"/>
    <w:rsid w:val="005F622B"/>
    <w:rsid w:val="00636DD2"/>
    <w:rsid w:val="00766D19"/>
    <w:rsid w:val="007A72C5"/>
    <w:rsid w:val="009E30BC"/>
    <w:rsid w:val="00A26475"/>
    <w:rsid w:val="00AB284B"/>
    <w:rsid w:val="00AF2110"/>
    <w:rsid w:val="00B0592C"/>
    <w:rsid w:val="00C32FC7"/>
    <w:rsid w:val="00CE62C2"/>
    <w:rsid w:val="00D32677"/>
    <w:rsid w:val="00D37B94"/>
    <w:rsid w:val="00E4775A"/>
    <w:rsid w:val="00F425FC"/>
    <w:rsid w:val="00F7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2019-11-12T12:46:00Z</dcterms:created>
  <dcterms:modified xsi:type="dcterms:W3CDTF">2019-11-15T06:19:00Z</dcterms:modified>
</cp:coreProperties>
</file>