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E26F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1707E9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B68" w:rsidRPr="000B2B68" w:rsidRDefault="00DB518B" w:rsidP="000B2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B2B68">
        <w:rPr>
          <w:rFonts w:ascii="Times New Roman" w:eastAsia="Times New Roman" w:hAnsi="Times New Roman" w:cs="Times New Roman"/>
          <w:szCs w:val="24"/>
        </w:rPr>
        <w:t>1</w:t>
      </w:r>
      <w:r w:rsidR="00492896" w:rsidRPr="000B2B68">
        <w:rPr>
          <w:rFonts w:ascii="Times New Roman" w:eastAsia="Times New Roman" w:hAnsi="Times New Roman" w:cs="Times New Roman"/>
          <w:szCs w:val="24"/>
        </w:rPr>
        <w:t>.</w:t>
      </w:r>
      <w:r w:rsidR="00B34EAB" w:rsidRPr="000B2B68">
        <w:rPr>
          <w:rFonts w:ascii="Times New Roman" w:hAnsi="Times New Roman" w:cs="Times New Roman"/>
        </w:rPr>
        <w:t xml:space="preserve"> </w:t>
      </w:r>
      <w:r w:rsidR="001707E9">
        <w:rPr>
          <w:rFonts w:ascii="Times New Roman" w:eastAsia="Times New Roman" w:hAnsi="Times New Roman" w:cs="Times New Roman"/>
          <w:sz w:val="24"/>
          <w:szCs w:val="28"/>
        </w:rPr>
        <w:t xml:space="preserve">Утверждение </w:t>
      </w:r>
      <w:proofErr w:type="gramStart"/>
      <w:r w:rsidR="001707E9">
        <w:rPr>
          <w:rFonts w:ascii="Times New Roman" w:eastAsia="Times New Roman" w:hAnsi="Times New Roman" w:cs="Times New Roman"/>
          <w:sz w:val="24"/>
          <w:szCs w:val="28"/>
        </w:rPr>
        <w:t>графика плановых проверок деятельности членов СОЮЗА</w:t>
      </w:r>
      <w:proofErr w:type="gramEnd"/>
      <w:r w:rsidR="001707E9">
        <w:rPr>
          <w:rFonts w:ascii="Times New Roman" w:eastAsia="Times New Roman" w:hAnsi="Times New Roman" w:cs="Times New Roman"/>
          <w:sz w:val="24"/>
          <w:szCs w:val="28"/>
        </w:rPr>
        <w:t xml:space="preserve"> в качестве арбитражных управляющих на 2016 год.</w:t>
      </w:r>
    </w:p>
    <w:p w:rsidR="00470B21" w:rsidRDefault="00470B21" w:rsidP="00470B21">
      <w:pPr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sectPr w:rsidR="00470B2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B2B68"/>
    <w:rsid w:val="00157CE8"/>
    <w:rsid w:val="001707E9"/>
    <w:rsid w:val="00192563"/>
    <w:rsid w:val="001A3004"/>
    <w:rsid w:val="0028118F"/>
    <w:rsid w:val="00303CC1"/>
    <w:rsid w:val="003A05DA"/>
    <w:rsid w:val="003B3E94"/>
    <w:rsid w:val="003E1732"/>
    <w:rsid w:val="00416340"/>
    <w:rsid w:val="00460F27"/>
    <w:rsid w:val="00470B21"/>
    <w:rsid w:val="00492896"/>
    <w:rsid w:val="0050034F"/>
    <w:rsid w:val="005907BA"/>
    <w:rsid w:val="005B3BFD"/>
    <w:rsid w:val="005B4431"/>
    <w:rsid w:val="00627E42"/>
    <w:rsid w:val="006F1C1A"/>
    <w:rsid w:val="00753D8A"/>
    <w:rsid w:val="0077246F"/>
    <w:rsid w:val="00853B1C"/>
    <w:rsid w:val="00924CCD"/>
    <w:rsid w:val="00937DDD"/>
    <w:rsid w:val="00A502AB"/>
    <w:rsid w:val="00B34EAB"/>
    <w:rsid w:val="00B6535C"/>
    <w:rsid w:val="00D218F8"/>
    <w:rsid w:val="00DB518B"/>
    <w:rsid w:val="00DC69E4"/>
    <w:rsid w:val="00E1627A"/>
    <w:rsid w:val="00E24EAB"/>
    <w:rsid w:val="00E26FAD"/>
    <w:rsid w:val="00E30ABA"/>
    <w:rsid w:val="00EF5654"/>
    <w:rsid w:val="00F73799"/>
    <w:rsid w:val="00F8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2018-04-10T13:45:00Z</dcterms:created>
  <dcterms:modified xsi:type="dcterms:W3CDTF">2018-04-10T13:45:00Z</dcterms:modified>
</cp:coreProperties>
</file>