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0D1DA" w14:textId="758AB96E" w:rsidR="003B3E94" w:rsidRPr="00B6535C" w:rsidRDefault="00BB33F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16</w:t>
      </w:r>
      <w:r w:rsidR="004A4AD1">
        <w:rPr>
          <w:rFonts w:ascii="Times New Roman" w:hAnsi="Times New Roman" w:cs="Times New Roman"/>
          <w:sz w:val="24"/>
        </w:rPr>
        <w:t xml:space="preserve"> </w:t>
      </w:r>
      <w:r w:rsidR="00045B25">
        <w:rPr>
          <w:rFonts w:ascii="Times New Roman" w:hAnsi="Times New Roman" w:cs="Times New Roman"/>
          <w:sz w:val="24"/>
        </w:rPr>
        <w:t>ноября</w:t>
      </w:r>
      <w:r w:rsidR="00157CE8" w:rsidRPr="00B6535C">
        <w:rPr>
          <w:rFonts w:ascii="Times New Roman" w:hAnsi="Times New Roman" w:cs="Times New Roman"/>
          <w:sz w:val="24"/>
        </w:rPr>
        <w:t xml:space="preserve"> 20</w:t>
      </w:r>
      <w:r w:rsidR="00A92D9B">
        <w:rPr>
          <w:rFonts w:ascii="Times New Roman" w:hAnsi="Times New Roman" w:cs="Times New Roman"/>
          <w:sz w:val="24"/>
        </w:rPr>
        <w:t>2</w:t>
      </w:r>
      <w:r w:rsidR="00D246E0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СОЮЗ  «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«ПРАВОСОЗНАНИЕ» на котором был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58485E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</w:t>
      </w:r>
      <w:r w:rsidR="0058485E">
        <w:rPr>
          <w:rFonts w:ascii="Times New Roman" w:hAnsi="Times New Roman" w:cs="Times New Roman"/>
          <w:sz w:val="24"/>
        </w:rPr>
        <w:t>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14:paraId="2C694606" w14:textId="1AF24D98" w:rsidR="00BB33FF" w:rsidRDefault="00BB33FF" w:rsidP="00BB3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</w:rPr>
      </w:pPr>
      <w:r w:rsidRPr="00BB33FF">
        <w:rPr>
          <w:rFonts w:ascii="Times New Roman" w:hAnsi="Times New Roman" w:cs="Times New Roman"/>
          <w:color w:val="2C2D2E"/>
          <w:sz w:val="24"/>
          <w:szCs w:val="24"/>
        </w:rPr>
        <w:t xml:space="preserve">Освободить арбитражного управляющего Иванова Ивана Ивановича от обязанностей финансового управляющего </w:t>
      </w:r>
      <w:proofErr w:type="gramStart"/>
      <w:r w:rsidRPr="00BB33FF">
        <w:rPr>
          <w:rFonts w:ascii="Times New Roman" w:hAnsi="Times New Roman" w:cs="Times New Roman"/>
          <w:color w:val="2C2D2E"/>
          <w:sz w:val="24"/>
          <w:szCs w:val="24"/>
        </w:rPr>
        <w:t xml:space="preserve">по  </w:t>
      </w:r>
      <w:r w:rsidRPr="00BB33F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делу</w:t>
      </w:r>
      <w:proofErr w:type="gramEnd"/>
      <w:r w:rsidRPr="00BB33F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А41-3033/22 о несостоятельности (банкротстве) </w:t>
      </w:r>
      <w:proofErr w:type="spellStart"/>
      <w:r w:rsidRPr="00BB33F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гр.</w:t>
      </w:r>
      <w:r w:rsidRPr="00BB33FF">
        <w:rPr>
          <w:rFonts w:ascii="Times New Roman" w:hAnsi="Times New Roman" w:cs="Times New Roman"/>
          <w:color w:val="2C2D2E"/>
          <w:sz w:val="24"/>
          <w:szCs w:val="24"/>
        </w:rPr>
        <w:t>Щербакова</w:t>
      </w:r>
      <w:proofErr w:type="spellEnd"/>
      <w:r w:rsidRPr="00BB33FF">
        <w:rPr>
          <w:rFonts w:ascii="Times New Roman" w:hAnsi="Times New Roman" w:cs="Times New Roman"/>
          <w:color w:val="2C2D2E"/>
          <w:sz w:val="24"/>
          <w:szCs w:val="24"/>
        </w:rPr>
        <w:t xml:space="preserve"> С.А. в связи с выявленными нарушениями. </w:t>
      </w:r>
    </w:p>
    <w:p w14:paraId="5C976DEC" w14:textId="77777777" w:rsidR="00BB33FF" w:rsidRPr="00BB33FF" w:rsidRDefault="00BB33FF" w:rsidP="00BB33FF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 w:cs="Times New Roman"/>
          <w:color w:val="2C2D2E"/>
          <w:sz w:val="24"/>
          <w:szCs w:val="24"/>
        </w:rPr>
      </w:pPr>
    </w:p>
    <w:p w14:paraId="4689D98A" w14:textId="77777777" w:rsidR="00BB33FF" w:rsidRPr="00BB33FF" w:rsidRDefault="00BB33FF" w:rsidP="00BB33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3FF">
        <w:rPr>
          <w:rFonts w:ascii="Times New Roman" w:hAnsi="Times New Roman" w:cs="Times New Roman"/>
          <w:color w:val="2C2D2E"/>
          <w:sz w:val="24"/>
          <w:szCs w:val="24"/>
        </w:rPr>
        <w:t xml:space="preserve">Направить в Арбитражный суд Московской области ходатайство об освобождении арбитражного управляющего Иванова И.И. от обязанностей финансового управляющего </w:t>
      </w:r>
      <w:proofErr w:type="gramStart"/>
      <w:r w:rsidRPr="00BB33FF">
        <w:rPr>
          <w:rFonts w:ascii="Times New Roman" w:hAnsi="Times New Roman" w:cs="Times New Roman"/>
          <w:color w:val="2C2D2E"/>
          <w:sz w:val="24"/>
          <w:szCs w:val="24"/>
        </w:rPr>
        <w:t xml:space="preserve">по  </w:t>
      </w:r>
      <w:r w:rsidRPr="00BB33F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делу</w:t>
      </w:r>
      <w:proofErr w:type="gramEnd"/>
      <w:r w:rsidRPr="00BB33FF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 А41-3033/22 о несостоятельности (банкротстве) гр. Щербакова Сергея Александровича</w:t>
      </w:r>
    </w:p>
    <w:p w14:paraId="661FEC26" w14:textId="77777777" w:rsidR="005B3070" w:rsidRDefault="005B3070" w:rsidP="00850ACD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B3070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878"/>
    <w:multiLevelType w:val="hybridMultilevel"/>
    <w:tmpl w:val="DFEAA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333E0"/>
    <w:multiLevelType w:val="multilevel"/>
    <w:tmpl w:val="B0ECB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0F17E9"/>
    <w:multiLevelType w:val="hybridMultilevel"/>
    <w:tmpl w:val="3EE8D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2562E"/>
    <w:multiLevelType w:val="hybridMultilevel"/>
    <w:tmpl w:val="B400F5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CE8"/>
    <w:rsid w:val="00013AEE"/>
    <w:rsid w:val="00016605"/>
    <w:rsid w:val="00022BF2"/>
    <w:rsid w:val="00045B25"/>
    <w:rsid w:val="00045D95"/>
    <w:rsid w:val="000557E0"/>
    <w:rsid w:val="00056371"/>
    <w:rsid w:val="000639EA"/>
    <w:rsid w:val="00063E26"/>
    <w:rsid w:val="00063F87"/>
    <w:rsid w:val="00071AE8"/>
    <w:rsid w:val="00080131"/>
    <w:rsid w:val="00083F0A"/>
    <w:rsid w:val="00084AF5"/>
    <w:rsid w:val="00093E48"/>
    <w:rsid w:val="000A4666"/>
    <w:rsid w:val="000B1211"/>
    <w:rsid w:val="000D01C3"/>
    <w:rsid w:val="000D6308"/>
    <w:rsid w:val="000F2245"/>
    <w:rsid w:val="000F248E"/>
    <w:rsid w:val="00100C03"/>
    <w:rsid w:val="001011AB"/>
    <w:rsid w:val="001018A2"/>
    <w:rsid w:val="00106FF3"/>
    <w:rsid w:val="00111310"/>
    <w:rsid w:val="00121996"/>
    <w:rsid w:val="00150136"/>
    <w:rsid w:val="00150E66"/>
    <w:rsid w:val="00157CE8"/>
    <w:rsid w:val="00163381"/>
    <w:rsid w:val="001665B3"/>
    <w:rsid w:val="0016704D"/>
    <w:rsid w:val="00175EE6"/>
    <w:rsid w:val="00177699"/>
    <w:rsid w:val="0018281B"/>
    <w:rsid w:val="0019205A"/>
    <w:rsid w:val="001A3004"/>
    <w:rsid w:val="001C1376"/>
    <w:rsid w:val="001C4AF9"/>
    <w:rsid w:val="001C57EC"/>
    <w:rsid w:val="001D0840"/>
    <w:rsid w:val="002043D4"/>
    <w:rsid w:val="00214F0F"/>
    <w:rsid w:val="00220E5C"/>
    <w:rsid w:val="002226B5"/>
    <w:rsid w:val="00226B0E"/>
    <w:rsid w:val="00245849"/>
    <w:rsid w:val="0024766B"/>
    <w:rsid w:val="002571A5"/>
    <w:rsid w:val="00261A09"/>
    <w:rsid w:val="00266400"/>
    <w:rsid w:val="00276560"/>
    <w:rsid w:val="00277D10"/>
    <w:rsid w:val="0028118F"/>
    <w:rsid w:val="002813D4"/>
    <w:rsid w:val="002871BE"/>
    <w:rsid w:val="002A4B23"/>
    <w:rsid w:val="002A60CA"/>
    <w:rsid w:val="002B791F"/>
    <w:rsid w:val="002C0829"/>
    <w:rsid w:val="002C2C6A"/>
    <w:rsid w:val="002F2FF2"/>
    <w:rsid w:val="002F47E3"/>
    <w:rsid w:val="002F57F4"/>
    <w:rsid w:val="003047FD"/>
    <w:rsid w:val="00313D77"/>
    <w:rsid w:val="003225D6"/>
    <w:rsid w:val="003366A0"/>
    <w:rsid w:val="00340803"/>
    <w:rsid w:val="003434EF"/>
    <w:rsid w:val="00346FB3"/>
    <w:rsid w:val="003471E6"/>
    <w:rsid w:val="0035299E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767"/>
    <w:rsid w:val="003B6EA2"/>
    <w:rsid w:val="003C4587"/>
    <w:rsid w:val="003D4C04"/>
    <w:rsid w:val="003D4EEC"/>
    <w:rsid w:val="003E1732"/>
    <w:rsid w:val="003E7D59"/>
    <w:rsid w:val="00402B8C"/>
    <w:rsid w:val="00416340"/>
    <w:rsid w:val="00422530"/>
    <w:rsid w:val="00441066"/>
    <w:rsid w:val="00443EE5"/>
    <w:rsid w:val="00447DE3"/>
    <w:rsid w:val="00454709"/>
    <w:rsid w:val="00460F27"/>
    <w:rsid w:val="00463166"/>
    <w:rsid w:val="00470B21"/>
    <w:rsid w:val="00477878"/>
    <w:rsid w:val="00492896"/>
    <w:rsid w:val="004A314A"/>
    <w:rsid w:val="004A4AD1"/>
    <w:rsid w:val="004A54E5"/>
    <w:rsid w:val="004C54CF"/>
    <w:rsid w:val="004C6CF9"/>
    <w:rsid w:val="004D30E5"/>
    <w:rsid w:val="004E2EB4"/>
    <w:rsid w:val="004F253C"/>
    <w:rsid w:val="004F3991"/>
    <w:rsid w:val="0050034F"/>
    <w:rsid w:val="00515508"/>
    <w:rsid w:val="0053351F"/>
    <w:rsid w:val="00557AEA"/>
    <w:rsid w:val="0057600B"/>
    <w:rsid w:val="0058485E"/>
    <w:rsid w:val="00586E90"/>
    <w:rsid w:val="005907BA"/>
    <w:rsid w:val="005A3BAF"/>
    <w:rsid w:val="005A7B86"/>
    <w:rsid w:val="005B3070"/>
    <w:rsid w:val="005B3BFD"/>
    <w:rsid w:val="005E1308"/>
    <w:rsid w:val="005E6D97"/>
    <w:rsid w:val="005F6F8E"/>
    <w:rsid w:val="0060430A"/>
    <w:rsid w:val="006050C1"/>
    <w:rsid w:val="00620C93"/>
    <w:rsid w:val="00627E42"/>
    <w:rsid w:val="00634A31"/>
    <w:rsid w:val="006460C7"/>
    <w:rsid w:val="00653997"/>
    <w:rsid w:val="0066263A"/>
    <w:rsid w:val="006812D4"/>
    <w:rsid w:val="00684B10"/>
    <w:rsid w:val="00694A7E"/>
    <w:rsid w:val="006D2052"/>
    <w:rsid w:val="006E40E6"/>
    <w:rsid w:val="006F079A"/>
    <w:rsid w:val="006F1726"/>
    <w:rsid w:val="006F6992"/>
    <w:rsid w:val="0070302D"/>
    <w:rsid w:val="00710782"/>
    <w:rsid w:val="00722FBC"/>
    <w:rsid w:val="00723DDF"/>
    <w:rsid w:val="00732354"/>
    <w:rsid w:val="00733161"/>
    <w:rsid w:val="00740B80"/>
    <w:rsid w:val="00753D8A"/>
    <w:rsid w:val="0077246F"/>
    <w:rsid w:val="007820BC"/>
    <w:rsid w:val="00792751"/>
    <w:rsid w:val="0079760B"/>
    <w:rsid w:val="007A2511"/>
    <w:rsid w:val="007A29E8"/>
    <w:rsid w:val="007A2FFF"/>
    <w:rsid w:val="007A7559"/>
    <w:rsid w:val="007B7F0B"/>
    <w:rsid w:val="007C515A"/>
    <w:rsid w:val="007D055C"/>
    <w:rsid w:val="007D07F5"/>
    <w:rsid w:val="007D1D77"/>
    <w:rsid w:val="007D2610"/>
    <w:rsid w:val="007E2767"/>
    <w:rsid w:val="0080458B"/>
    <w:rsid w:val="00804C44"/>
    <w:rsid w:val="00812185"/>
    <w:rsid w:val="00812297"/>
    <w:rsid w:val="00823A41"/>
    <w:rsid w:val="00824FC8"/>
    <w:rsid w:val="008250FE"/>
    <w:rsid w:val="008335A7"/>
    <w:rsid w:val="00834835"/>
    <w:rsid w:val="00847FC9"/>
    <w:rsid w:val="00850ACD"/>
    <w:rsid w:val="00862DB7"/>
    <w:rsid w:val="008B1E85"/>
    <w:rsid w:val="008B3157"/>
    <w:rsid w:val="008D42AD"/>
    <w:rsid w:val="008D550B"/>
    <w:rsid w:val="008F6607"/>
    <w:rsid w:val="00937DDD"/>
    <w:rsid w:val="009465F6"/>
    <w:rsid w:val="00955CC5"/>
    <w:rsid w:val="00962CA8"/>
    <w:rsid w:val="00963E75"/>
    <w:rsid w:val="00964009"/>
    <w:rsid w:val="009A1761"/>
    <w:rsid w:val="009A3ABD"/>
    <w:rsid w:val="009B47A9"/>
    <w:rsid w:val="009B5472"/>
    <w:rsid w:val="009D3E77"/>
    <w:rsid w:val="009D4F3B"/>
    <w:rsid w:val="009D4F47"/>
    <w:rsid w:val="009F5D1A"/>
    <w:rsid w:val="00A04B9F"/>
    <w:rsid w:val="00A502AB"/>
    <w:rsid w:val="00A53CDC"/>
    <w:rsid w:val="00A55556"/>
    <w:rsid w:val="00A62146"/>
    <w:rsid w:val="00A654DB"/>
    <w:rsid w:val="00A65973"/>
    <w:rsid w:val="00A677F4"/>
    <w:rsid w:val="00A740D2"/>
    <w:rsid w:val="00A76423"/>
    <w:rsid w:val="00A85062"/>
    <w:rsid w:val="00A92D9B"/>
    <w:rsid w:val="00A934C0"/>
    <w:rsid w:val="00AA04BC"/>
    <w:rsid w:val="00AA6AFF"/>
    <w:rsid w:val="00AC62E7"/>
    <w:rsid w:val="00AD496B"/>
    <w:rsid w:val="00AE6DFD"/>
    <w:rsid w:val="00B07EF7"/>
    <w:rsid w:val="00B10D50"/>
    <w:rsid w:val="00B34EAB"/>
    <w:rsid w:val="00B40577"/>
    <w:rsid w:val="00B42CB1"/>
    <w:rsid w:val="00B51179"/>
    <w:rsid w:val="00B52101"/>
    <w:rsid w:val="00B56256"/>
    <w:rsid w:val="00B6535C"/>
    <w:rsid w:val="00B8356C"/>
    <w:rsid w:val="00B84356"/>
    <w:rsid w:val="00B87964"/>
    <w:rsid w:val="00B93CF6"/>
    <w:rsid w:val="00BB33FF"/>
    <w:rsid w:val="00BB466E"/>
    <w:rsid w:val="00BC0A84"/>
    <w:rsid w:val="00BD3252"/>
    <w:rsid w:val="00BD457B"/>
    <w:rsid w:val="00BD5DF2"/>
    <w:rsid w:val="00BE09F9"/>
    <w:rsid w:val="00BF6DC6"/>
    <w:rsid w:val="00C12DCF"/>
    <w:rsid w:val="00C13A32"/>
    <w:rsid w:val="00C205BA"/>
    <w:rsid w:val="00C26331"/>
    <w:rsid w:val="00C33AAC"/>
    <w:rsid w:val="00C41069"/>
    <w:rsid w:val="00C4715A"/>
    <w:rsid w:val="00C5067A"/>
    <w:rsid w:val="00C53779"/>
    <w:rsid w:val="00C6419B"/>
    <w:rsid w:val="00C73EFD"/>
    <w:rsid w:val="00C803CA"/>
    <w:rsid w:val="00C81B9C"/>
    <w:rsid w:val="00C84CED"/>
    <w:rsid w:val="00C9468E"/>
    <w:rsid w:val="00CA6DF2"/>
    <w:rsid w:val="00CC6279"/>
    <w:rsid w:val="00CD032C"/>
    <w:rsid w:val="00CD42EA"/>
    <w:rsid w:val="00D05ED9"/>
    <w:rsid w:val="00D0610F"/>
    <w:rsid w:val="00D12E4E"/>
    <w:rsid w:val="00D218F8"/>
    <w:rsid w:val="00D246E0"/>
    <w:rsid w:val="00D328E6"/>
    <w:rsid w:val="00D54CED"/>
    <w:rsid w:val="00D70A45"/>
    <w:rsid w:val="00D95EE6"/>
    <w:rsid w:val="00DB518B"/>
    <w:rsid w:val="00DB7712"/>
    <w:rsid w:val="00DC69E4"/>
    <w:rsid w:val="00DD2AE0"/>
    <w:rsid w:val="00DD3505"/>
    <w:rsid w:val="00DE576B"/>
    <w:rsid w:val="00DE7E8D"/>
    <w:rsid w:val="00DF62C9"/>
    <w:rsid w:val="00E002C3"/>
    <w:rsid w:val="00E04A2A"/>
    <w:rsid w:val="00E0765F"/>
    <w:rsid w:val="00E1627A"/>
    <w:rsid w:val="00E240F2"/>
    <w:rsid w:val="00E24EAB"/>
    <w:rsid w:val="00E24F33"/>
    <w:rsid w:val="00E30ABA"/>
    <w:rsid w:val="00E346EA"/>
    <w:rsid w:val="00E51A87"/>
    <w:rsid w:val="00E6428B"/>
    <w:rsid w:val="00E969D4"/>
    <w:rsid w:val="00EA2F01"/>
    <w:rsid w:val="00EA4BFA"/>
    <w:rsid w:val="00EB3C08"/>
    <w:rsid w:val="00EC7017"/>
    <w:rsid w:val="00EF5654"/>
    <w:rsid w:val="00F05C13"/>
    <w:rsid w:val="00F5739B"/>
    <w:rsid w:val="00F62C20"/>
    <w:rsid w:val="00F705A3"/>
    <w:rsid w:val="00F73799"/>
    <w:rsid w:val="00F76912"/>
    <w:rsid w:val="00FC0611"/>
    <w:rsid w:val="00FC06D2"/>
    <w:rsid w:val="00FC21BA"/>
    <w:rsid w:val="00FC6D9E"/>
    <w:rsid w:val="00FC743F"/>
    <w:rsid w:val="00FD0956"/>
    <w:rsid w:val="00FD7246"/>
    <w:rsid w:val="00FE1110"/>
    <w:rsid w:val="00FF0FB9"/>
    <w:rsid w:val="00F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1346B"/>
  <w15:docId w15:val="{53F807BF-B5CE-4120-A31C-0DA1158A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  <w:style w:type="character" w:customStyle="1" w:styleId="2">
    <w:name w:val="Основной текст (2)"/>
    <w:basedOn w:val="a0"/>
    <w:rsid w:val="009640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styleId="a5">
    <w:name w:val="Strong"/>
    <w:uiPriority w:val="22"/>
    <w:qFormat/>
    <w:rsid w:val="00850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Света</cp:lastModifiedBy>
  <cp:revision>2</cp:revision>
  <dcterms:created xsi:type="dcterms:W3CDTF">2023-12-20T06:31:00Z</dcterms:created>
  <dcterms:modified xsi:type="dcterms:W3CDTF">2023-12-20T06:31:00Z</dcterms:modified>
</cp:coreProperties>
</file>