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35F5AE5" w:rsidR="003B3E94" w:rsidRDefault="005D728A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383F308A" w14:textId="0DDB9039" w:rsidR="00DD3505" w:rsidRPr="007C3D11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D11"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 w:rsidRPr="007C3D11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A60CA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Pr="007C3D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C3D11"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Pr="007C3D11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7323CD8" w14:textId="6FF51424" w:rsidR="005D728A" w:rsidRPr="005D728A" w:rsidRDefault="005D728A" w:rsidP="005D7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28A">
        <w:rPr>
          <w:rFonts w:ascii="Times New Roman" w:hAnsi="Times New Roman" w:cs="Times New Roman"/>
          <w:sz w:val="24"/>
          <w:szCs w:val="24"/>
        </w:rPr>
        <w:t>Кадыров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D728A">
        <w:rPr>
          <w:rFonts w:ascii="Times New Roman" w:hAnsi="Times New Roman" w:cs="Times New Roman"/>
          <w:sz w:val="24"/>
          <w:szCs w:val="24"/>
        </w:rPr>
        <w:t xml:space="preserve"> Гульнар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D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28A">
        <w:rPr>
          <w:rFonts w:ascii="Times New Roman" w:hAnsi="Times New Roman" w:cs="Times New Roman"/>
          <w:sz w:val="24"/>
          <w:szCs w:val="24"/>
        </w:rPr>
        <w:t>Зыевн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14:paraId="661FEC26" w14:textId="2D1F7866" w:rsidR="005B3070" w:rsidRPr="005D728A" w:rsidRDefault="005B3070" w:rsidP="005D728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5D728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2025-04-22T07:11:00Z</dcterms:created>
  <dcterms:modified xsi:type="dcterms:W3CDTF">2025-04-22T07:11:00Z</dcterms:modified>
</cp:coreProperties>
</file>