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D1DA" w14:textId="533FB21B" w:rsidR="003B3E94" w:rsidRDefault="00E47E4F" w:rsidP="00C12D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</w:t>
      </w:r>
      <w:r w:rsidR="00F57774" w:rsidRPr="007C3D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 w:rsidR="00551B2D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157CE8" w:rsidRPr="007C3D11">
        <w:rPr>
          <w:rFonts w:ascii="Times New Roman" w:hAnsi="Times New Roman" w:cs="Times New Roman"/>
          <w:sz w:val="24"/>
          <w:szCs w:val="24"/>
        </w:rPr>
        <w:t>20</w:t>
      </w:r>
      <w:r w:rsidR="00A92D9B" w:rsidRPr="007C3D11">
        <w:rPr>
          <w:rFonts w:ascii="Times New Roman" w:hAnsi="Times New Roman" w:cs="Times New Roman"/>
          <w:sz w:val="24"/>
          <w:szCs w:val="24"/>
        </w:rPr>
        <w:t>2</w:t>
      </w:r>
      <w:r w:rsidR="00266CF4">
        <w:rPr>
          <w:rFonts w:ascii="Times New Roman" w:hAnsi="Times New Roman" w:cs="Times New Roman"/>
          <w:sz w:val="24"/>
          <w:szCs w:val="24"/>
        </w:rPr>
        <w:t>5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г. состоялось заседание Правления </w:t>
      </w:r>
      <w:r w:rsidR="003643B1" w:rsidRPr="007C3D11">
        <w:rPr>
          <w:rFonts w:ascii="Times New Roman" w:hAnsi="Times New Roman" w:cs="Times New Roman"/>
          <w:sz w:val="24"/>
          <w:szCs w:val="24"/>
        </w:rPr>
        <w:t>С</w:t>
      </w:r>
      <w:r w:rsidR="00C12DCF" w:rsidRPr="007C3D11">
        <w:rPr>
          <w:rFonts w:ascii="Times New Roman" w:hAnsi="Times New Roman" w:cs="Times New Roman"/>
          <w:sz w:val="24"/>
          <w:szCs w:val="24"/>
        </w:rPr>
        <w:t>АМОРЕГУЛИРУЕМОЙ ОРГАНИЗАЦИИ</w:t>
      </w:r>
      <w:r w:rsidR="003643B1" w:rsidRPr="007C3D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57CE8" w:rsidRPr="007C3D11">
        <w:rPr>
          <w:rFonts w:ascii="Times New Roman" w:hAnsi="Times New Roman" w:cs="Times New Roman"/>
          <w:sz w:val="24"/>
          <w:szCs w:val="24"/>
        </w:rPr>
        <w:t>СОЮЗ  «</w:t>
      </w:r>
      <w:proofErr w:type="gramEnd"/>
      <w:r w:rsidR="00157CE8" w:rsidRPr="007C3D11">
        <w:rPr>
          <w:rFonts w:ascii="Times New Roman" w:hAnsi="Times New Roman" w:cs="Times New Roman"/>
          <w:sz w:val="24"/>
          <w:szCs w:val="24"/>
        </w:rPr>
        <w:t>А</w:t>
      </w:r>
      <w:r w:rsidR="00C12DCF" w:rsidRPr="007C3D11">
        <w:rPr>
          <w:rFonts w:ascii="Times New Roman" w:hAnsi="Times New Roman" w:cs="Times New Roman"/>
          <w:sz w:val="24"/>
          <w:szCs w:val="24"/>
        </w:rPr>
        <w:t xml:space="preserve">РБИТРАЖНЫХ </w:t>
      </w:r>
      <w:r w:rsidR="00157CE8" w:rsidRPr="007C3D11">
        <w:rPr>
          <w:rFonts w:ascii="Times New Roman" w:hAnsi="Times New Roman" w:cs="Times New Roman"/>
          <w:sz w:val="24"/>
          <w:szCs w:val="24"/>
        </w:rPr>
        <w:t>У</w:t>
      </w:r>
      <w:r w:rsidR="00C12DCF" w:rsidRPr="007C3D11">
        <w:rPr>
          <w:rFonts w:ascii="Times New Roman" w:hAnsi="Times New Roman" w:cs="Times New Roman"/>
          <w:sz w:val="24"/>
          <w:szCs w:val="24"/>
        </w:rPr>
        <w:t>ПРАВЛЯЮЩИХ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«ПРАВОСОЗНАНИЕ» на котором был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принят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и утвержден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056371" w:rsidRPr="007C3D11">
        <w:rPr>
          <w:rFonts w:ascii="Times New Roman" w:hAnsi="Times New Roman" w:cs="Times New Roman"/>
          <w:sz w:val="24"/>
          <w:szCs w:val="24"/>
        </w:rPr>
        <w:t>решени</w:t>
      </w:r>
      <w:r w:rsidR="0058485E" w:rsidRPr="007C3D11">
        <w:rPr>
          <w:rFonts w:ascii="Times New Roman" w:hAnsi="Times New Roman" w:cs="Times New Roman"/>
          <w:sz w:val="24"/>
          <w:szCs w:val="24"/>
        </w:rPr>
        <w:t>е</w:t>
      </w:r>
      <w:r w:rsidR="00157CE8" w:rsidRPr="007C3D11">
        <w:rPr>
          <w:rFonts w:ascii="Times New Roman" w:hAnsi="Times New Roman" w:cs="Times New Roman"/>
          <w:sz w:val="24"/>
          <w:szCs w:val="24"/>
        </w:rPr>
        <w:t>:</w:t>
      </w:r>
    </w:p>
    <w:p w14:paraId="0878A0ED" w14:textId="16C2613E" w:rsidR="00C9517C" w:rsidRDefault="00C9517C" w:rsidP="00C95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908D67" w14:textId="5F83E960" w:rsidR="00C9517C" w:rsidRPr="00E47E4F" w:rsidRDefault="00125A3F" w:rsidP="0088201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E4F">
        <w:rPr>
          <w:rFonts w:ascii="Times New Roman" w:hAnsi="Times New Roman" w:cs="Times New Roman"/>
          <w:sz w:val="24"/>
          <w:szCs w:val="24"/>
        </w:rPr>
        <w:t>Утвердить</w:t>
      </w:r>
      <w:r w:rsidRPr="00E47E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7E4F"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="00E47E4F" w:rsidRPr="00E47E4F">
        <w:rPr>
          <w:rFonts w:ascii="Times New Roman" w:hAnsi="Times New Roman" w:cs="Times New Roman"/>
          <w:sz w:val="24"/>
          <w:szCs w:val="24"/>
        </w:rPr>
        <w:t>О правилах проведения стажировки в качестве помощника арбитражного управляющего</w:t>
      </w:r>
    </w:p>
    <w:p w14:paraId="7EE88A70" w14:textId="77777777" w:rsidR="00C9517C" w:rsidRPr="00E47E4F" w:rsidRDefault="00C9517C" w:rsidP="00C95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1FEC26" w14:textId="51A57475" w:rsidR="005B3070" w:rsidRPr="00BE2953" w:rsidRDefault="005B3070" w:rsidP="00C9517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5B3070" w:rsidRPr="00BE2953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878"/>
    <w:multiLevelType w:val="hybridMultilevel"/>
    <w:tmpl w:val="DFEAA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617CC2"/>
    <w:multiLevelType w:val="hybridMultilevel"/>
    <w:tmpl w:val="C9485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36796"/>
    <w:multiLevelType w:val="hybridMultilevel"/>
    <w:tmpl w:val="8912F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D1AB1"/>
    <w:multiLevelType w:val="hybridMultilevel"/>
    <w:tmpl w:val="D102F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52472"/>
    <w:multiLevelType w:val="hybridMultilevel"/>
    <w:tmpl w:val="C7186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F00D9"/>
    <w:multiLevelType w:val="hybridMultilevel"/>
    <w:tmpl w:val="80FE0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C31CE8"/>
    <w:multiLevelType w:val="hybridMultilevel"/>
    <w:tmpl w:val="4D38E8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60F3CF5"/>
    <w:multiLevelType w:val="hybridMultilevel"/>
    <w:tmpl w:val="9CA86D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523FB9"/>
    <w:multiLevelType w:val="hybridMultilevel"/>
    <w:tmpl w:val="956263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50F17E9"/>
    <w:multiLevelType w:val="hybridMultilevel"/>
    <w:tmpl w:val="2CB47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42562E"/>
    <w:multiLevelType w:val="hybridMultilevel"/>
    <w:tmpl w:val="7DACC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10"/>
  </w:num>
  <w:num w:numId="5">
    <w:abstractNumId w:val="6"/>
  </w:num>
  <w:num w:numId="6">
    <w:abstractNumId w:val="4"/>
  </w:num>
  <w:num w:numId="7">
    <w:abstractNumId w:val="1"/>
  </w:num>
  <w:num w:numId="8">
    <w:abstractNumId w:val="8"/>
  </w:num>
  <w:num w:numId="9">
    <w:abstractNumId w:val="5"/>
  </w:num>
  <w:num w:numId="10">
    <w:abstractNumId w:val="3"/>
  </w:num>
  <w:num w:numId="11">
    <w:abstractNumId w:val="7"/>
  </w:num>
  <w:num w:numId="1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EE"/>
    <w:rsid w:val="00016605"/>
    <w:rsid w:val="00022BF2"/>
    <w:rsid w:val="00045B25"/>
    <w:rsid w:val="00045D95"/>
    <w:rsid w:val="000557E0"/>
    <w:rsid w:val="00056371"/>
    <w:rsid w:val="000639EA"/>
    <w:rsid w:val="00063E26"/>
    <w:rsid w:val="00063F87"/>
    <w:rsid w:val="00071AE8"/>
    <w:rsid w:val="00080131"/>
    <w:rsid w:val="00083F0A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25A3F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4F0F"/>
    <w:rsid w:val="00220E5C"/>
    <w:rsid w:val="002226B5"/>
    <w:rsid w:val="00226B0E"/>
    <w:rsid w:val="00245849"/>
    <w:rsid w:val="0024766B"/>
    <w:rsid w:val="002524FF"/>
    <w:rsid w:val="002571A5"/>
    <w:rsid w:val="00261A09"/>
    <w:rsid w:val="00266400"/>
    <w:rsid w:val="00266CF4"/>
    <w:rsid w:val="00276560"/>
    <w:rsid w:val="00277D10"/>
    <w:rsid w:val="0028118F"/>
    <w:rsid w:val="002813D4"/>
    <w:rsid w:val="002871BE"/>
    <w:rsid w:val="002A4B23"/>
    <w:rsid w:val="002A60CA"/>
    <w:rsid w:val="002B791F"/>
    <w:rsid w:val="002C0829"/>
    <w:rsid w:val="002C2C6A"/>
    <w:rsid w:val="002F2FF2"/>
    <w:rsid w:val="002F47E3"/>
    <w:rsid w:val="002F57F4"/>
    <w:rsid w:val="00302280"/>
    <w:rsid w:val="003047FD"/>
    <w:rsid w:val="00313D77"/>
    <w:rsid w:val="003225D6"/>
    <w:rsid w:val="003366A0"/>
    <w:rsid w:val="00340803"/>
    <w:rsid w:val="003434EF"/>
    <w:rsid w:val="00346FB3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A344B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3788B"/>
    <w:rsid w:val="00551B2D"/>
    <w:rsid w:val="0055669D"/>
    <w:rsid w:val="00557AEA"/>
    <w:rsid w:val="00570CE7"/>
    <w:rsid w:val="0057600B"/>
    <w:rsid w:val="0058485E"/>
    <w:rsid w:val="00586E90"/>
    <w:rsid w:val="005907BA"/>
    <w:rsid w:val="005A3BAF"/>
    <w:rsid w:val="005A7B86"/>
    <w:rsid w:val="005B3070"/>
    <w:rsid w:val="005B3BFD"/>
    <w:rsid w:val="005D728A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6263A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4974"/>
    <w:rsid w:val="0079760B"/>
    <w:rsid w:val="007A2511"/>
    <w:rsid w:val="007A29E8"/>
    <w:rsid w:val="007A2FFF"/>
    <w:rsid w:val="007A7559"/>
    <w:rsid w:val="007B7F0B"/>
    <w:rsid w:val="007C3D11"/>
    <w:rsid w:val="007C515A"/>
    <w:rsid w:val="007D055C"/>
    <w:rsid w:val="007D07F5"/>
    <w:rsid w:val="007D1D77"/>
    <w:rsid w:val="007D2610"/>
    <w:rsid w:val="007E2767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36C2B"/>
    <w:rsid w:val="00847FC9"/>
    <w:rsid w:val="00850ACD"/>
    <w:rsid w:val="00862DB7"/>
    <w:rsid w:val="008B1E85"/>
    <w:rsid w:val="008B3157"/>
    <w:rsid w:val="008B3C00"/>
    <w:rsid w:val="008D42AD"/>
    <w:rsid w:val="008D550B"/>
    <w:rsid w:val="008F2823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04B9F"/>
    <w:rsid w:val="00A052FF"/>
    <w:rsid w:val="00A369A4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934C0"/>
    <w:rsid w:val="00AA04BC"/>
    <w:rsid w:val="00AA6AFF"/>
    <w:rsid w:val="00AB28A3"/>
    <w:rsid w:val="00AC62E7"/>
    <w:rsid w:val="00AD496B"/>
    <w:rsid w:val="00AE6DFD"/>
    <w:rsid w:val="00B07EF7"/>
    <w:rsid w:val="00B10D50"/>
    <w:rsid w:val="00B34EAB"/>
    <w:rsid w:val="00B40577"/>
    <w:rsid w:val="00B42CB1"/>
    <w:rsid w:val="00B51179"/>
    <w:rsid w:val="00B52101"/>
    <w:rsid w:val="00B56256"/>
    <w:rsid w:val="00B6535C"/>
    <w:rsid w:val="00B8356C"/>
    <w:rsid w:val="00B84356"/>
    <w:rsid w:val="00B87964"/>
    <w:rsid w:val="00B93CF6"/>
    <w:rsid w:val="00BB466E"/>
    <w:rsid w:val="00BC0A84"/>
    <w:rsid w:val="00BD3252"/>
    <w:rsid w:val="00BD457B"/>
    <w:rsid w:val="00BD5DF2"/>
    <w:rsid w:val="00BE09F9"/>
    <w:rsid w:val="00BE2953"/>
    <w:rsid w:val="00BF6DC6"/>
    <w:rsid w:val="00C12DCF"/>
    <w:rsid w:val="00C13A32"/>
    <w:rsid w:val="00C205BA"/>
    <w:rsid w:val="00C26331"/>
    <w:rsid w:val="00C312F2"/>
    <w:rsid w:val="00C33AAC"/>
    <w:rsid w:val="00C41069"/>
    <w:rsid w:val="00C4715A"/>
    <w:rsid w:val="00C5067A"/>
    <w:rsid w:val="00C53779"/>
    <w:rsid w:val="00C6419B"/>
    <w:rsid w:val="00C73EFD"/>
    <w:rsid w:val="00C803CA"/>
    <w:rsid w:val="00C81B9C"/>
    <w:rsid w:val="00C84CED"/>
    <w:rsid w:val="00C9468E"/>
    <w:rsid w:val="00C9517C"/>
    <w:rsid w:val="00CA6DF2"/>
    <w:rsid w:val="00CC6279"/>
    <w:rsid w:val="00CD032C"/>
    <w:rsid w:val="00CD42EA"/>
    <w:rsid w:val="00D05ED9"/>
    <w:rsid w:val="00D0610F"/>
    <w:rsid w:val="00D12E4E"/>
    <w:rsid w:val="00D1586C"/>
    <w:rsid w:val="00D218F8"/>
    <w:rsid w:val="00D246E0"/>
    <w:rsid w:val="00D328E6"/>
    <w:rsid w:val="00D54CED"/>
    <w:rsid w:val="00D70A45"/>
    <w:rsid w:val="00D93702"/>
    <w:rsid w:val="00D95EE6"/>
    <w:rsid w:val="00DB518B"/>
    <w:rsid w:val="00DB7712"/>
    <w:rsid w:val="00DC69E4"/>
    <w:rsid w:val="00DD2AE0"/>
    <w:rsid w:val="00DD3505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24F33"/>
    <w:rsid w:val="00E30ABA"/>
    <w:rsid w:val="00E346EA"/>
    <w:rsid w:val="00E47E4F"/>
    <w:rsid w:val="00E51A87"/>
    <w:rsid w:val="00E6428B"/>
    <w:rsid w:val="00E969D4"/>
    <w:rsid w:val="00EA2F01"/>
    <w:rsid w:val="00EA4BFA"/>
    <w:rsid w:val="00EB3C08"/>
    <w:rsid w:val="00EC7017"/>
    <w:rsid w:val="00ED7442"/>
    <w:rsid w:val="00EE3D87"/>
    <w:rsid w:val="00EF5654"/>
    <w:rsid w:val="00F05C13"/>
    <w:rsid w:val="00F5739B"/>
    <w:rsid w:val="00F57774"/>
    <w:rsid w:val="00F57FD5"/>
    <w:rsid w:val="00F62C20"/>
    <w:rsid w:val="00F705A3"/>
    <w:rsid w:val="00F729BD"/>
    <w:rsid w:val="00F73799"/>
    <w:rsid w:val="00F76912"/>
    <w:rsid w:val="00F802AF"/>
    <w:rsid w:val="00FC0611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346B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Света</cp:lastModifiedBy>
  <cp:revision>2</cp:revision>
  <dcterms:created xsi:type="dcterms:W3CDTF">2025-10-02T09:53:00Z</dcterms:created>
  <dcterms:modified xsi:type="dcterms:W3CDTF">2025-10-02T09:53:00Z</dcterms:modified>
</cp:coreProperties>
</file>