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020F82B3" w:rsidR="003B3E94" w:rsidRDefault="00013A3D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E97DDC">
        <w:rPr>
          <w:rFonts w:ascii="Times New Roman" w:hAnsi="Times New Roman" w:cs="Times New Roman"/>
          <w:sz w:val="24"/>
          <w:szCs w:val="24"/>
        </w:rPr>
        <w:t>октября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94364" w14:textId="10E68D10" w:rsidR="00C9517C" w:rsidRDefault="00013A3D" w:rsidP="00836C2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</w:t>
      </w:r>
      <w:r w:rsidR="00EE3D87">
        <w:rPr>
          <w:rFonts w:ascii="Times New Roman" w:hAnsi="Times New Roman" w:cs="Times New Roman"/>
          <w:sz w:val="24"/>
          <w:szCs w:val="24"/>
        </w:rPr>
        <w:t xml:space="preserve">лючить </w:t>
      </w:r>
      <w:r>
        <w:rPr>
          <w:rFonts w:ascii="Times New Roman" w:hAnsi="Times New Roman" w:cs="Times New Roman"/>
          <w:sz w:val="24"/>
          <w:szCs w:val="24"/>
        </w:rPr>
        <w:t>из</w:t>
      </w:r>
      <w:r w:rsidR="00EE3D87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EE3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EE3D87">
        <w:rPr>
          <w:rFonts w:ascii="Times New Roman" w:hAnsi="Times New Roman" w:cs="Times New Roman"/>
          <w:sz w:val="24"/>
          <w:szCs w:val="24"/>
        </w:rPr>
        <w:t xml:space="preserve"> по личному заявлению</w:t>
      </w:r>
    </w:p>
    <w:p w14:paraId="3006E80B" w14:textId="77777777" w:rsidR="00C9517C" w:rsidRDefault="00C9517C" w:rsidP="00C9517C">
      <w:pPr>
        <w:spacing w:after="0" w:line="240" w:lineRule="auto"/>
        <w:jc w:val="both"/>
      </w:pPr>
    </w:p>
    <w:p w14:paraId="74908D67" w14:textId="44C70A63" w:rsidR="00C9517C" w:rsidRPr="00E97DDC" w:rsidRDefault="00013A3D" w:rsidP="00E97DD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14:paraId="7EE88A70" w14:textId="77777777" w:rsidR="00C9517C" w:rsidRP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1FEC26" w14:textId="51A57475" w:rsidR="005B3070" w:rsidRPr="00BE2953" w:rsidRDefault="005B3070" w:rsidP="00C9517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2025-10-08T11:37:00Z</dcterms:created>
  <dcterms:modified xsi:type="dcterms:W3CDTF">2025-10-08T11:37:00Z</dcterms:modified>
</cp:coreProperties>
</file>