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34C14E18" w:rsidR="003B3E94" w:rsidRDefault="002B30B7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E97DDC">
        <w:rPr>
          <w:rFonts w:ascii="Times New Roman" w:hAnsi="Times New Roman" w:cs="Times New Roman"/>
          <w:sz w:val="24"/>
          <w:szCs w:val="24"/>
        </w:rPr>
        <w:t>ября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94364" w14:textId="10E68D10" w:rsidR="00C9517C" w:rsidRDefault="00013A3D" w:rsidP="00836C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</w:t>
      </w:r>
      <w:r w:rsidR="00EE3D87">
        <w:rPr>
          <w:rFonts w:ascii="Times New Roman" w:hAnsi="Times New Roman" w:cs="Times New Roman"/>
          <w:sz w:val="24"/>
          <w:szCs w:val="24"/>
        </w:rPr>
        <w:t xml:space="preserve">лючить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EE3D87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EE3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EE3D87"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</w:p>
    <w:p w14:paraId="3006E80B" w14:textId="77777777" w:rsidR="00C9517C" w:rsidRDefault="00C9517C" w:rsidP="00C9517C">
      <w:pPr>
        <w:spacing w:after="0" w:line="240" w:lineRule="auto"/>
        <w:jc w:val="both"/>
      </w:pPr>
    </w:p>
    <w:p w14:paraId="74908D67" w14:textId="25C7E9EC" w:rsidR="00C9517C" w:rsidRPr="00E97DDC" w:rsidRDefault="00013A3D" w:rsidP="00E97DD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Иванова </w:t>
      </w:r>
      <w:r w:rsidR="002B30B7">
        <w:rPr>
          <w:rFonts w:ascii="Times New Roman" w:hAnsi="Times New Roman" w:cs="Times New Roman"/>
          <w:sz w:val="24"/>
          <w:szCs w:val="24"/>
        </w:rPr>
        <w:t>Юрия Анатольевича</w:t>
      </w:r>
    </w:p>
    <w:p w14:paraId="7EE88A70" w14:textId="77777777" w:rsidR="00C9517C" w:rsidRP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51A57475" w:rsidR="005B3070" w:rsidRPr="00BE2953" w:rsidRDefault="005B3070" w:rsidP="00C951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2025-11-14T05:36:00Z</dcterms:created>
  <dcterms:modified xsi:type="dcterms:W3CDTF">2025-11-14T05:36:00Z</dcterms:modified>
</cp:coreProperties>
</file>