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E94" w:rsidRPr="00B6535C" w:rsidRDefault="000B121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08</w:t>
      </w:r>
      <w:r w:rsidR="00157CE8" w:rsidRPr="00B6535C">
        <w:rPr>
          <w:rFonts w:ascii="Times New Roman" w:hAnsi="Times New Roman" w:cs="Times New Roman"/>
          <w:sz w:val="24"/>
        </w:rPr>
        <w:t xml:space="preserve"> </w:t>
      </w:r>
      <w:r w:rsidR="00AD496B">
        <w:rPr>
          <w:rFonts w:ascii="Times New Roman" w:hAnsi="Times New Roman" w:cs="Times New Roman"/>
          <w:sz w:val="24"/>
        </w:rPr>
        <w:t>августа</w:t>
      </w:r>
      <w:r w:rsidR="00157CE8" w:rsidRPr="00B6535C">
        <w:rPr>
          <w:rFonts w:ascii="Times New Roman" w:hAnsi="Times New Roman" w:cs="Times New Roman"/>
          <w:sz w:val="24"/>
        </w:rPr>
        <w:t xml:space="preserve"> 201</w:t>
      </w:r>
      <w:r w:rsidR="00A55556">
        <w:rPr>
          <w:rFonts w:ascii="Times New Roman" w:hAnsi="Times New Roman" w:cs="Times New Roman"/>
          <w:sz w:val="24"/>
        </w:rPr>
        <w:t>6</w:t>
      </w:r>
      <w:r w:rsidR="00157CE8" w:rsidRPr="00B6535C">
        <w:rPr>
          <w:rFonts w:ascii="Times New Roman" w:hAnsi="Times New Roman" w:cs="Times New Roman"/>
          <w:sz w:val="24"/>
        </w:rPr>
        <w:t>г. состоялось заседание Правления СОЮЗА  «АУ «</w:t>
      </w:r>
      <w:proofErr w:type="gramStart"/>
      <w:r w:rsidR="00157CE8" w:rsidRPr="00B6535C">
        <w:rPr>
          <w:rFonts w:ascii="Times New Roman" w:hAnsi="Times New Roman" w:cs="Times New Roman"/>
          <w:sz w:val="24"/>
        </w:rPr>
        <w:t>ПРАВОСОЗНАНИЕ</w:t>
      </w:r>
      <w:proofErr w:type="gramEnd"/>
      <w:r w:rsidR="00157CE8" w:rsidRPr="00B6535C">
        <w:rPr>
          <w:rFonts w:ascii="Times New Roman" w:hAnsi="Times New Roman" w:cs="Times New Roman"/>
          <w:sz w:val="24"/>
        </w:rPr>
        <w:t>» на котором было принято и утверждено решение:</w:t>
      </w:r>
    </w:p>
    <w:p w:rsidR="00D218F8" w:rsidRPr="00F73799" w:rsidRDefault="00D218F8" w:rsidP="00D218F8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40577" w:rsidRDefault="006E40E6" w:rsidP="00C9468E">
      <w:pPr>
        <w:spacing w:before="36" w:after="36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4A314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B1211">
        <w:rPr>
          <w:rFonts w:ascii="Times New Roman" w:eastAsia="Times New Roman" w:hAnsi="Times New Roman" w:cs="Times New Roman"/>
          <w:sz w:val="24"/>
          <w:szCs w:val="24"/>
        </w:rPr>
        <w:t xml:space="preserve">Аккредитация при СРО </w:t>
      </w:r>
      <w:r w:rsidR="00F06C11">
        <w:rPr>
          <w:rFonts w:ascii="Times New Roman" w:hAnsi="Times New Roman" w:cs="Times New Roman"/>
          <w:sz w:val="24"/>
        </w:rPr>
        <w:t>СОЮЗ</w:t>
      </w:r>
      <w:r w:rsidR="000B1211" w:rsidRPr="00B6535C">
        <w:rPr>
          <w:rFonts w:ascii="Times New Roman" w:hAnsi="Times New Roman" w:cs="Times New Roman"/>
          <w:sz w:val="24"/>
        </w:rPr>
        <w:t xml:space="preserve">  «АУ «ПРАВОСОЗНАНИЕ»</w:t>
      </w:r>
    </w:p>
    <w:p w:rsidR="00FC6D9E" w:rsidRDefault="000B1211" w:rsidP="00C9468E">
      <w:pPr>
        <w:pStyle w:val="a3"/>
        <w:numPr>
          <w:ilvl w:val="0"/>
          <w:numId w:val="14"/>
        </w:numPr>
        <w:spacing w:before="36" w:after="36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ООО «Консультация</w:t>
      </w:r>
      <w:proofErr w:type="gramStart"/>
      <w:r>
        <w:rPr>
          <w:rFonts w:ascii="Times New Roman" w:hAnsi="Times New Roman" w:cs="Times New Roman"/>
          <w:sz w:val="24"/>
          <w:szCs w:val="28"/>
        </w:rPr>
        <w:t>.</w:t>
      </w:r>
      <w:r w:rsidR="00E6428B">
        <w:rPr>
          <w:rFonts w:ascii="Times New Roman" w:hAnsi="Times New Roman" w:cs="Times New Roman"/>
          <w:sz w:val="24"/>
          <w:szCs w:val="28"/>
        </w:rPr>
        <w:t>Э</w:t>
      </w:r>
      <w:proofErr w:type="gramEnd"/>
      <w:r w:rsidR="00E6428B">
        <w:rPr>
          <w:rFonts w:ascii="Times New Roman" w:hAnsi="Times New Roman" w:cs="Times New Roman"/>
          <w:sz w:val="24"/>
          <w:szCs w:val="28"/>
        </w:rPr>
        <w:t>кспертиза.Оценка-РТ»</w:t>
      </w:r>
    </w:p>
    <w:p w:rsidR="00F06C11" w:rsidRPr="00F06C11" w:rsidRDefault="006D1B7C" w:rsidP="00F06C11">
      <w:pPr>
        <w:numPr>
          <w:ilvl w:val="0"/>
          <w:numId w:val="14"/>
        </w:numPr>
        <w:shd w:val="clear" w:color="auto" w:fill="FFFFFF"/>
        <w:spacing w:after="0" w:line="224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</w:t>
      </w:r>
      <w:r w:rsidR="00F06C11" w:rsidRPr="00F06C11">
        <w:rPr>
          <w:rFonts w:ascii="Times New Roman" w:hAnsi="Times New Roman" w:cs="Times New Roman"/>
          <w:sz w:val="24"/>
          <w:szCs w:val="24"/>
        </w:rPr>
        <w:t xml:space="preserve"> «Консул Плюс»</w:t>
      </w:r>
      <w:r w:rsidR="00F06C11">
        <w:rPr>
          <w:rFonts w:ascii="Times New Roman" w:hAnsi="Times New Roman" w:cs="Times New Roman"/>
          <w:sz w:val="24"/>
          <w:szCs w:val="24"/>
        </w:rPr>
        <w:t>.</w:t>
      </w:r>
    </w:p>
    <w:p w:rsidR="00F06C11" w:rsidRPr="00FC6D9E" w:rsidRDefault="00F06C11" w:rsidP="00F06C11">
      <w:pPr>
        <w:pStyle w:val="a3"/>
        <w:spacing w:before="36" w:after="36" w:line="240" w:lineRule="auto"/>
        <w:rPr>
          <w:rFonts w:ascii="Times New Roman" w:hAnsi="Times New Roman" w:cs="Times New Roman"/>
          <w:sz w:val="24"/>
          <w:szCs w:val="28"/>
        </w:rPr>
      </w:pPr>
    </w:p>
    <w:p w:rsidR="00B84356" w:rsidRPr="00823A41" w:rsidRDefault="00B84356" w:rsidP="002C0829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</w:p>
    <w:sectPr w:rsidR="00B84356" w:rsidRPr="00823A41" w:rsidSect="003B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52910"/>
    <w:multiLevelType w:val="hybridMultilevel"/>
    <w:tmpl w:val="30A0EF5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1859496E"/>
    <w:multiLevelType w:val="hybridMultilevel"/>
    <w:tmpl w:val="AA7AA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CD11AA"/>
    <w:multiLevelType w:val="hybridMultilevel"/>
    <w:tmpl w:val="D47E60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B62391"/>
    <w:multiLevelType w:val="hybridMultilevel"/>
    <w:tmpl w:val="A87E7B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722352"/>
    <w:multiLevelType w:val="hybridMultilevel"/>
    <w:tmpl w:val="9260EA50"/>
    <w:lvl w:ilvl="0" w:tplc="973AEF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1F061A"/>
    <w:multiLevelType w:val="hybridMultilevel"/>
    <w:tmpl w:val="650E645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E825ABA"/>
    <w:multiLevelType w:val="hybridMultilevel"/>
    <w:tmpl w:val="B22A7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4D4C0C"/>
    <w:multiLevelType w:val="hybridMultilevel"/>
    <w:tmpl w:val="4A5AB2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22211E"/>
    <w:multiLevelType w:val="hybridMultilevel"/>
    <w:tmpl w:val="673E24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DE64B1"/>
    <w:multiLevelType w:val="hybridMultilevel"/>
    <w:tmpl w:val="61C898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9361B8"/>
    <w:multiLevelType w:val="hybridMultilevel"/>
    <w:tmpl w:val="12D83E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FD1BB3"/>
    <w:multiLevelType w:val="hybridMultilevel"/>
    <w:tmpl w:val="CDE8F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9D56D6"/>
    <w:multiLevelType w:val="hybridMultilevel"/>
    <w:tmpl w:val="42E60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573933"/>
    <w:multiLevelType w:val="hybridMultilevel"/>
    <w:tmpl w:val="2B0E20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CB77E3"/>
    <w:multiLevelType w:val="hybridMultilevel"/>
    <w:tmpl w:val="42E46FF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2"/>
  </w:num>
  <w:num w:numId="4">
    <w:abstractNumId w:val="11"/>
  </w:num>
  <w:num w:numId="5">
    <w:abstractNumId w:val="2"/>
  </w:num>
  <w:num w:numId="6">
    <w:abstractNumId w:val="4"/>
  </w:num>
  <w:num w:numId="7">
    <w:abstractNumId w:val="5"/>
  </w:num>
  <w:num w:numId="8">
    <w:abstractNumId w:val="10"/>
  </w:num>
  <w:num w:numId="9">
    <w:abstractNumId w:val="13"/>
  </w:num>
  <w:num w:numId="10">
    <w:abstractNumId w:val="0"/>
  </w:num>
  <w:num w:numId="11">
    <w:abstractNumId w:val="1"/>
  </w:num>
  <w:num w:numId="12">
    <w:abstractNumId w:val="14"/>
  </w:num>
  <w:num w:numId="13">
    <w:abstractNumId w:val="7"/>
  </w:num>
  <w:num w:numId="14">
    <w:abstractNumId w:val="9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57CE8"/>
    <w:rsid w:val="00022BF2"/>
    <w:rsid w:val="00063F87"/>
    <w:rsid w:val="000B1211"/>
    <w:rsid w:val="000E2767"/>
    <w:rsid w:val="00157CE8"/>
    <w:rsid w:val="0019205A"/>
    <w:rsid w:val="001A3004"/>
    <w:rsid w:val="001C4AF9"/>
    <w:rsid w:val="002226B5"/>
    <w:rsid w:val="0028118F"/>
    <w:rsid w:val="002C0829"/>
    <w:rsid w:val="002C2C6A"/>
    <w:rsid w:val="00371C9C"/>
    <w:rsid w:val="00377D92"/>
    <w:rsid w:val="003B3E94"/>
    <w:rsid w:val="003E1732"/>
    <w:rsid w:val="00416340"/>
    <w:rsid w:val="00460F27"/>
    <w:rsid w:val="00463166"/>
    <w:rsid w:val="00470B21"/>
    <w:rsid w:val="00492896"/>
    <w:rsid w:val="004A314A"/>
    <w:rsid w:val="004D30E5"/>
    <w:rsid w:val="0050034F"/>
    <w:rsid w:val="005907BA"/>
    <w:rsid w:val="005A7B86"/>
    <w:rsid w:val="005B3BFD"/>
    <w:rsid w:val="005E6D97"/>
    <w:rsid w:val="00627E42"/>
    <w:rsid w:val="006D1B7C"/>
    <w:rsid w:val="006E40E6"/>
    <w:rsid w:val="00723DDF"/>
    <w:rsid w:val="00753D8A"/>
    <w:rsid w:val="0077246F"/>
    <w:rsid w:val="007C515A"/>
    <w:rsid w:val="00823A41"/>
    <w:rsid w:val="008335A7"/>
    <w:rsid w:val="00937DDD"/>
    <w:rsid w:val="00A502AB"/>
    <w:rsid w:val="00A55556"/>
    <w:rsid w:val="00A85062"/>
    <w:rsid w:val="00AD496B"/>
    <w:rsid w:val="00B34EAB"/>
    <w:rsid w:val="00B40577"/>
    <w:rsid w:val="00B6535C"/>
    <w:rsid w:val="00B84356"/>
    <w:rsid w:val="00C4715A"/>
    <w:rsid w:val="00C81B9C"/>
    <w:rsid w:val="00C9468E"/>
    <w:rsid w:val="00D0610F"/>
    <w:rsid w:val="00D218F8"/>
    <w:rsid w:val="00DB518B"/>
    <w:rsid w:val="00DC69E4"/>
    <w:rsid w:val="00DE7E8D"/>
    <w:rsid w:val="00E002C3"/>
    <w:rsid w:val="00E1627A"/>
    <w:rsid w:val="00E24EAB"/>
    <w:rsid w:val="00E30ABA"/>
    <w:rsid w:val="00E6428B"/>
    <w:rsid w:val="00EB3C08"/>
    <w:rsid w:val="00EF5654"/>
    <w:rsid w:val="00F06C11"/>
    <w:rsid w:val="00F73799"/>
    <w:rsid w:val="00FC6D9E"/>
    <w:rsid w:val="00FC7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E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</cp:revision>
  <dcterms:created xsi:type="dcterms:W3CDTF">2018-04-11T07:46:00Z</dcterms:created>
  <dcterms:modified xsi:type="dcterms:W3CDTF">2019-11-20T09:12:00Z</dcterms:modified>
</cp:coreProperties>
</file>