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F769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4C6CF9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CF9" w:rsidRPr="00F76912" w:rsidRDefault="00F76912" w:rsidP="00F76912">
      <w:pPr>
        <w:pStyle w:val="a4"/>
        <w:numPr>
          <w:ilvl w:val="0"/>
          <w:numId w:val="1"/>
        </w:numPr>
        <w:jc w:val="both"/>
      </w:pPr>
      <w:r w:rsidRPr="00E85967">
        <w:rPr>
          <w:sz w:val="22"/>
        </w:rPr>
        <w:t>Аккредитация при СРО СОЮЗ «АУ «ПРАВОСОЗНАНИЕ»</w:t>
      </w:r>
    </w:p>
    <w:p w:rsidR="00F76912" w:rsidRPr="002A6622" w:rsidRDefault="00F76912" w:rsidP="00F76912">
      <w:pPr>
        <w:pStyle w:val="a4"/>
        <w:numPr>
          <w:ilvl w:val="0"/>
          <w:numId w:val="2"/>
        </w:numPr>
        <w:jc w:val="both"/>
      </w:pPr>
      <w:r w:rsidRPr="002A6622">
        <w:rPr>
          <w:rFonts w:eastAsia="Times New Roman CYR"/>
        </w:rPr>
        <w:t xml:space="preserve">Общество с ограниченной ответственностью Бюро оценки «Альянс» </w:t>
      </w:r>
    </w:p>
    <w:p w:rsidR="00F76912" w:rsidRPr="002A6622" w:rsidRDefault="00F76912" w:rsidP="00F76912">
      <w:pPr>
        <w:pStyle w:val="a4"/>
        <w:ind w:left="1428" w:firstLine="0"/>
        <w:jc w:val="both"/>
      </w:pPr>
      <w:r>
        <w:t xml:space="preserve"> по 23</w:t>
      </w:r>
      <w:r w:rsidRPr="002A6622">
        <w:t>.11.2018г.</w:t>
      </w:r>
    </w:p>
    <w:p w:rsidR="00F76912" w:rsidRPr="002A6622" w:rsidRDefault="00F76912" w:rsidP="00F76912">
      <w:pPr>
        <w:pStyle w:val="a4"/>
        <w:numPr>
          <w:ilvl w:val="0"/>
          <w:numId w:val="2"/>
        </w:numPr>
        <w:jc w:val="both"/>
      </w:pPr>
      <w:r w:rsidRPr="002A6622">
        <w:rPr>
          <w:rFonts w:eastAsia="Times New Roman CYR"/>
        </w:rPr>
        <w:t xml:space="preserve">Страховое акционерное общество «ЮЖУРАЛЖАСО» по </w:t>
      </w:r>
      <w:r>
        <w:rPr>
          <w:rFonts w:eastAsia="Times New Roman CYR"/>
        </w:rPr>
        <w:t>23.11.2018г.</w:t>
      </w:r>
    </w:p>
    <w:p w:rsidR="00F76912" w:rsidRDefault="00F76912" w:rsidP="00F76912">
      <w:pPr>
        <w:pStyle w:val="a4"/>
        <w:ind w:left="1068" w:firstLine="0"/>
        <w:jc w:val="both"/>
      </w:pPr>
    </w:p>
    <w:p w:rsidR="00F76912" w:rsidRDefault="00F76912" w:rsidP="00F76912">
      <w:pPr>
        <w:pStyle w:val="a4"/>
        <w:ind w:left="1080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9EA"/>
    <w:rsid w:val="00063F87"/>
    <w:rsid w:val="00080131"/>
    <w:rsid w:val="00084AF5"/>
    <w:rsid w:val="00093E48"/>
    <w:rsid w:val="000B1211"/>
    <w:rsid w:val="000F2245"/>
    <w:rsid w:val="001018A2"/>
    <w:rsid w:val="00157CE8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6CF9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62DB7"/>
    <w:rsid w:val="008B1E85"/>
    <w:rsid w:val="008D550B"/>
    <w:rsid w:val="00937DDD"/>
    <w:rsid w:val="00962CA8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2018-04-11T11:19:00Z</dcterms:created>
  <dcterms:modified xsi:type="dcterms:W3CDTF">2018-04-11T11:19:00Z</dcterms:modified>
</cp:coreProperties>
</file>